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7F" w:rsidRDefault="00404C7F">
      <w:bookmarkStart w:id="0" w:name="_GoBack"/>
      <w:bookmarkEnd w:id="0"/>
    </w:p>
    <w:p w:rsidR="00404C7F" w:rsidRDefault="00404C7F"/>
    <w:p w:rsidR="00404C7F" w:rsidRDefault="00404C7F"/>
    <w:p w:rsidR="00404C7F" w:rsidRDefault="00404C7F"/>
    <w:p w:rsidR="00404C7F" w:rsidRDefault="00404C7F"/>
    <w:p w:rsidR="00404C7F" w:rsidRDefault="00404C7F">
      <w:pPr>
        <w:ind w:hanging="2"/>
        <w:jc w:val="center"/>
        <w:rPr>
          <w:b/>
        </w:rPr>
      </w:pPr>
    </w:p>
    <w:p w:rsidR="00A163DF" w:rsidRDefault="00A163DF">
      <w:pPr>
        <w:ind w:hanging="2"/>
        <w:jc w:val="center"/>
        <w:rPr>
          <w:b/>
          <w:sz w:val="26"/>
          <w:szCs w:val="26"/>
        </w:rPr>
      </w:pPr>
      <w:bookmarkStart w:id="1" w:name="_heading=h.gjdgxs" w:colFirst="0" w:colLast="0"/>
      <w:bookmarkEnd w:id="1"/>
    </w:p>
    <w:p w:rsidR="00A163DF" w:rsidRDefault="00A163DF">
      <w:pPr>
        <w:ind w:hanging="2"/>
        <w:jc w:val="center"/>
        <w:rPr>
          <w:b/>
          <w:sz w:val="26"/>
          <w:szCs w:val="26"/>
        </w:rPr>
      </w:pPr>
    </w:p>
    <w:p w:rsidR="00A163DF" w:rsidRDefault="00A163DF">
      <w:pPr>
        <w:ind w:hanging="2"/>
        <w:jc w:val="center"/>
        <w:rPr>
          <w:b/>
          <w:sz w:val="26"/>
          <w:szCs w:val="26"/>
        </w:rPr>
      </w:pPr>
    </w:p>
    <w:p w:rsidR="00404C7F" w:rsidRDefault="00BB6B74">
      <w:pPr>
        <w:ind w:hanging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</w:t>
      </w:r>
      <w:r w:rsidR="00A163DF">
        <w:rPr>
          <w:b/>
          <w:sz w:val="26"/>
          <w:szCs w:val="26"/>
        </w:rPr>
        <w:t xml:space="preserve"> DE VÍ</w:t>
      </w:r>
      <w:r w:rsidR="00AA401D">
        <w:rPr>
          <w:b/>
          <w:sz w:val="26"/>
          <w:szCs w:val="26"/>
        </w:rPr>
        <w:t>N</w:t>
      </w:r>
      <w:r w:rsidR="00A163DF">
        <w:rPr>
          <w:b/>
          <w:sz w:val="26"/>
          <w:szCs w:val="26"/>
        </w:rPr>
        <w:t>CULO DE PRÁTICA PROFISSIONAL</w:t>
      </w:r>
    </w:p>
    <w:p w:rsidR="00A163DF" w:rsidRDefault="00A163DF">
      <w:pPr>
        <w:ind w:hanging="2"/>
        <w:jc w:val="center"/>
        <w:rPr>
          <w:b/>
          <w:sz w:val="26"/>
          <w:szCs w:val="26"/>
        </w:rPr>
      </w:pPr>
    </w:p>
    <w:p w:rsidR="00A163DF" w:rsidRDefault="00A163DF">
      <w:pPr>
        <w:ind w:hanging="2"/>
        <w:jc w:val="center"/>
        <w:rPr>
          <w:b/>
          <w:sz w:val="26"/>
          <w:szCs w:val="26"/>
        </w:rPr>
      </w:pPr>
    </w:p>
    <w:p w:rsidR="00A163DF" w:rsidRDefault="00A163DF">
      <w:pPr>
        <w:ind w:hanging="2"/>
        <w:jc w:val="center"/>
        <w:rPr>
          <w:sz w:val="24"/>
          <w:szCs w:val="24"/>
        </w:rPr>
      </w:pPr>
    </w:p>
    <w:p w:rsidR="00404C7F" w:rsidRDefault="00404C7F">
      <w:pPr>
        <w:ind w:hanging="2"/>
        <w:jc w:val="center"/>
        <w:rPr>
          <w:sz w:val="16"/>
          <w:szCs w:val="16"/>
        </w:rPr>
      </w:pPr>
    </w:p>
    <w:p w:rsidR="00404C7F" w:rsidRDefault="00BB6B74">
      <w:pPr>
        <w:spacing w:line="360" w:lineRule="auto"/>
        <w:ind w:hanging="2"/>
        <w:jc w:val="both"/>
        <w:rPr>
          <w:sz w:val="20"/>
          <w:szCs w:val="20"/>
        </w:rPr>
      </w:pPr>
      <w:r>
        <w:t xml:space="preserve">A </w:t>
      </w:r>
      <w:r>
        <w:rPr>
          <w:b/>
        </w:rPr>
        <w:t>FUNDAÇÃO JOÃO PAULO II</w:t>
      </w:r>
      <w:r>
        <w:t>, pessoa jurídica de direito privado, entidade sem fins lucrativos, certificada beneficente de assistência social, inscrita no CNPJ sob nº</w:t>
      </w:r>
      <w:r w:rsidR="00995ABB">
        <w:t xml:space="preserve"> 50.016.039/0001-75, com sede à</w:t>
      </w:r>
      <w:r>
        <w:t xml:space="preserve"> Rua João Paulo II, s/n.º, Alto da Bela Vista, Cachoeira Paulista/SP, CEP: 12.630-000,</w:t>
      </w:r>
      <w:r w:rsidR="00846F81">
        <w:t xml:space="preserve"> neste ato representada pelo</w:t>
      </w:r>
      <w:r>
        <w:t xml:space="preserve"> Gerente Geral de Recursos Humanos, declara para os devidos fins acadêmicos, que </w:t>
      </w:r>
      <w:r w:rsidR="00A163DF">
        <w:rPr>
          <w:b/>
        </w:rPr>
        <w:t>(Nome do colaborador)</w:t>
      </w:r>
      <w:r>
        <w:t xml:space="preserve">, </w:t>
      </w:r>
      <w:r w:rsidR="00A163DF" w:rsidRPr="00A163DF">
        <w:rPr>
          <w:b/>
        </w:rPr>
        <w:t>(nacionalidade)</w:t>
      </w:r>
      <w:r>
        <w:t xml:space="preserve">, </w:t>
      </w:r>
      <w:r w:rsidR="00A163DF" w:rsidRPr="00A163DF">
        <w:rPr>
          <w:b/>
        </w:rPr>
        <w:t>(Estado Civil)</w:t>
      </w:r>
      <w:r>
        <w:t xml:space="preserve">, inscrito (a) no CPF sob nº </w:t>
      </w:r>
      <w:r w:rsidR="00A163DF" w:rsidRPr="00A163DF">
        <w:rPr>
          <w:b/>
        </w:rPr>
        <w:t>(número CPF)</w:t>
      </w:r>
      <w:r>
        <w:t>, portador</w:t>
      </w:r>
      <w:r w:rsidR="00A163DF">
        <w:t xml:space="preserve"> (a) da Cédula de Identidade </w:t>
      </w:r>
      <w:r w:rsidR="00A163DF" w:rsidRPr="00A163DF">
        <w:rPr>
          <w:b/>
        </w:rPr>
        <w:t>(Número do RG)</w:t>
      </w:r>
      <w:r>
        <w:t xml:space="preserve">, no desempenho de seu trabalho, prestado nesta instituição, desenvolve as seguintes atividades, </w:t>
      </w:r>
      <w:r w:rsidR="00A163DF">
        <w:t xml:space="preserve">na função de </w:t>
      </w:r>
      <w:r w:rsidR="00A163DF" w:rsidRPr="00A163DF">
        <w:rPr>
          <w:b/>
        </w:rPr>
        <w:t>(Nomenclatura da função)</w:t>
      </w:r>
      <w:r>
        <w:t xml:space="preserve">, totalizando </w:t>
      </w:r>
      <w:r w:rsidR="00A163DF" w:rsidRPr="00A163DF">
        <w:rPr>
          <w:b/>
        </w:rPr>
        <w:t>(carga horária de trabalho mensal)</w:t>
      </w:r>
      <w:r w:rsidR="000A669C">
        <w:t>,</w:t>
      </w:r>
      <w:r>
        <w:t xml:space="preserve"> </w:t>
      </w:r>
      <w:r w:rsidR="000A669C">
        <w:t xml:space="preserve">do período de </w:t>
      </w:r>
      <w:r>
        <w:t xml:space="preserve"> </w:t>
      </w:r>
      <w:r w:rsidR="00A163DF" w:rsidRPr="00A163DF">
        <w:rPr>
          <w:b/>
        </w:rPr>
        <w:t>(data da admissão até a data de desligamento ou a presente data)</w:t>
      </w:r>
      <w:r w:rsidR="000A669C">
        <w:t>:</w:t>
      </w:r>
    </w:p>
    <w:p w:rsidR="00404C7F" w:rsidRDefault="00404C7F">
      <w:pPr>
        <w:ind w:hanging="2"/>
      </w:pPr>
    </w:p>
    <w:p w:rsidR="00404C7F" w:rsidRPr="00A163DF" w:rsidRDefault="00A163DF">
      <w:pPr>
        <w:numPr>
          <w:ilvl w:val="0"/>
          <w:numId w:val="1"/>
        </w:numPr>
        <w:spacing w:line="240" w:lineRule="auto"/>
        <w:ind w:left="0" w:hanging="2"/>
        <w:jc w:val="both"/>
        <w:rPr>
          <w:b/>
        </w:rPr>
      </w:pPr>
      <w:r w:rsidRPr="00A163DF">
        <w:rPr>
          <w:b/>
        </w:rPr>
        <w:t xml:space="preserve">(Descrição das atividades desenvolvidas na função) </w:t>
      </w:r>
    </w:p>
    <w:p w:rsidR="00404C7F" w:rsidRDefault="00BB6B74" w:rsidP="00A163DF">
      <w:pPr>
        <w:spacing w:line="240" w:lineRule="auto"/>
        <w:jc w:val="both"/>
      </w:pPr>
      <w:r>
        <w:t>;</w:t>
      </w:r>
    </w:p>
    <w:p w:rsidR="00404C7F" w:rsidRDefault="00404C7F" w:rsidP="00A163DF">
      <w:pPr>
        <w:spacing w:line="240" w:lineRule="auto"/>
        <w:jc w:val="both"/>
      </w:pPr>
    </w:p>
    <w:p w:rsidR="00404C7F" w:rsidRDefault="00404C7F">
      <w:pPr>
        <w:spacing w:line="240" w:lineRule="auto"/>
        <w:ind w:left="1077"/>
        <w:jc w:val="both"/>
      </w:pPr>
    </w:p>
    <w:p w:rsidR="00404C7F" w:rsidRDefault="00404C7F">
      <w:pPr>
        <w:spacing w:line="240" w:lineRule="auto"/>
        <w:ind w:left="1077"/>
        <w:jc w:val="both"/>
      </w:pPr>
    </w:p>
    <w:p w:rsidR="00404C7F" w:rsidRDefault="00BB6B74">
      <w:pPr>
        <w:spacing w:line="480" w:lineRule="auto"/>
        <w:ind w:hanging="2"/>
        <w:jc w:val="center"/>
      </w:pPr>
      <w:r>
        <w:t>Por ser verdade, firmamos o presente.</w:t>
      </w:r>
    </w:p>
    <w:p w:rsidR="00A163DF" w:rsidRDefault="00A163DF">
      <w:pPr>
        <w:spacing w:line="480" w:lineRule="auto"/>
        <w:ind w:hanging="2"/>
        <w:jc w:val="center"/>
      </w:pPr>
    </w:p>
    <w:p w:rsidR="00404C7F" w:rsidRDefault="00BB6B74">
      <w:pPr>
        <w:spacing w:line="480" w:lineRule="auto"/>
        <w:ind w:hanging="2"/>
        <w:jc w:val="center"/>
        <w:rPr>
          <w:sz w:val="20"/>
          <w:szCs w:val="20"/>
        </w:rPr>
      </w:pPr>
      <w:r>
        <w:t>Cachoei</w:t>
      </w:r>
      <w:r w:rsidR="007D5C30">
        <w:t xml:space="preserve">ra Paulista, </w:t>
      </w:r>
      <w:r w:rsidR="00A163DF">
        <w:t>** de ****** de******</w:t>
      </w:r>
    </w:p>
    <w:p w:rsidR="00404C7F" w:rsidRDefault="00BB6B74">
      <w:pPr>
        <w:ind w:hanging="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A163DF">
        <w:rPr>
          <w:sz w:val="20"/>
          <w:szCs w:val="20"/>
        </w:rPr>
        <w:t>___</w:t>
      </w:r>
      <w:r>
        <w:rPr>
          <w:sz w:val="20"/>
          <w:szCs w:val="20"/>
        </w:rPr>
        <w:t>____</w:t>
      </w:r>
    </w:p>
    <w:p w:rsidR="00404C7F" w:rsidRDefault="00A163DF">
      <w:pPr>
        <w:ind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(NOME DO REPRESENTANTE DA INSTITUIÇÃO)</w:t>
      </w:r>
    </w:p>
    <w:p w:rsidR="00404C7F" w:rsidRDefault="00BB6B74">
      <w:pPr>
        <w:ind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FUNDAÇÃO JOÃO PAULO II</w:t>
      </w:r>
    </w:p>
    <w:p w:rsidR="00D2270C" w:rsidRDefault="00D2270C">
      <w:pPr>
        <w:ind w:hanging="2"/>
        <w:jc w:val="center"/>
      </w:pPr>
    </w:p>
    <w:sectPr w:rsidR="00D2270C">
      <w:headerReference w:type="default" r:id="rId8"/>
      <w:footerReference w:type="default" r:id="rId9"/>
      <w:pgSz w:w="11909" w:h="16834"/>
      <w:pgMar w:top="1440" w:right="1440" w:bottom="1440" w:left="1440" w:header="720" w:footer="2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49" w:rsidRDefault="00FB5049">
      <w:pPr>
        <w:spacing w:line="240" w:lineRule="auto"/>
      </w:pPr>
      <w:r>
        <w:separator/>
      </w:r>
    </w:p>
  </w:endnote>
  <w:endnote w:type="continuationSeparator" w:id="0">
    <w:p w:rsidR="00FB5049" w:rsidRDefault="00FB5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7F" w:rsidRDefault="00BB6B74">
    <w:pPr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-949159</wp:posOffset>
          </wp:positionH>
          <wp:positionV relativeFrom="paragraph">
            <wp:posOffset>714375</wp:posOffset>
          </wp:positionV>
          <wp:extent cx="7629525" cy="1274807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274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49" w:rsidRDefault="00FB5049">
      <w:pPr>
        <w:spacing w:line="240" w:lineRule="auto"/>
      </w:pPr>
      <w:r>
        <w:separator/>
      </w:r>
    </w:p>
  </w:footnote>
  <w:footnote w:type="continuationSeparator" w:id="0">
    <w:p w:rsidR="00FB5049" w:rsidRDefault="00FB5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7F" w:rsidRDefault="00BB6B74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-949158</wp:posOffset>
          </wp:positionH>
          <wp:positionV relativeFrom="paragraph">
            <wp:posOffset>-342897</wp:posOffset>
          </wp:positionV>
          <wp:extent cx="7633489" cy="188118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3489" cy="1881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6F02"/>
    <w:multiLevelType w:val="multilevel"/>
    <w:tmpl w:val="C61A8CB6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7F"/>
    <w:rsid w:val="000A1865"/>
    <w:rsid w:val="000A669C"/>
    <w:rsid w:val="001425D4"/>
    <w:rsid w:val="003245D2"/>
    <w:rsid w:val="00404C7F"/>
    <w:rsid w:val="005474CB"/>
    <w:rsid w:val="006D112E"/>
    <w:rsid w:val="007B6F6E"/>
    <w:rsid w:val="007D5C30"/>
    <w:rsid w:val="00810876"/>
    <w:rsid w:val="00846F81"/>
    <w:rsid w:val="00995ABB"/>
    <w:rsid w:val="00A163DF"/>
    <w:rsid w:val="00AA401D"/>
    <w:rsid w:val="00BB6B74"/>
    <w:rsid w:val="00D2270C"/>
    <w:rsid w:val="00F44E56"/>
    <w:rsid w:val="00F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B08FE-EA41-4E7F-BF34-BDBFB4F3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0PtC53klKy3a9qdEzNRX58NMQ==">CgMxLjAyCGguZ2pkZ3hzOAByITFvVHVVUnVnU3FiYlRTd1RpN1BaS2tWV1BER0xFUUJHaw==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SILVA CORDEIRO DO NASCIMENTO</dc:creator>
  <cp:lastModifiedBy>FERNANDA APARECIDA ZANIN DE OLIVEIRA AQUINO</cp:lastModifiedBy>
  <cp:revision>2</cp:revision>
  <cp:lastPrinted>2023-10-19T18:06:00Z</cp:lastPrinted>
  <dcterms:created xsi:type="dcterms:W3CDTF">2023-11-16T14:36:00Z</dcterms:created>
  <dcterms:modified xsi:type="dcterms:W3CDTF">2023-11-16T14:36:00Z</dcterms:modified>
</cp:coreProperties>
</file>