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3b3b3" w:val="clear"/>
        <w:spacing w:after="120" w:lineRule="auto"/>
        <w:jc w:val="center"/>
        <w:rPr>
          <w:b w:val="1"/>
          <w:color w:val="ffffff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0</wp:posOffset>
                </wp:positionV>
                <wp:extent cx="1130435" cy="144539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12283" y="3088803"/>
                          <a:ext cx="106743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4"/>
                                <w:vertAlign w:val="baseline"/>
                              </w:rPr>
                              <w:t xml:space="preserve">FOTO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0</wp:posOffset>
                </wp:positionV>
                <wp:extent cx="1130435" cy="144539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435" cy="1445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3b3b3" w:val="clear"/>
        <w:spacing w:after="12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CONCESSÃO DE BOLSA DE ESTUDO FILANTRÓPICA – 2023      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3b3b3" w:val="clear"/>
        <w:spacing w:after="12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FORMULÁRIO SOCIOECONÔMICO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Instituto Canção Nova</w:t>
      </w:r>
    </w:p>
    <w:p w:rsidR="00000000" w:rsidDel="00000000" w:rsidP="00000000" w:rsidRDefault="00000000" w:rsidRPr="00000000" w14:paraId="00000005">
      <w:pPr>
        <w:tabs>
          <w:tab w:val="left" w:pos="907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07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4.0" w:type="dxa"/>
        <w:jc w:val="left"/>
        <w:tblInd w:w="49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7501"/>
        <w:gridCol w:w="3283"/>
        <w:tblGridChange w:id="0">
          <w:tblGrid>
            <w:gridCol w:w="7501"/>
            <w:gridCol w:w="3283"/>
          </w:tblGrid>
        </w:tblGridChange>
      </w:tblGrid>
      <w:tr>
        <w:trPr>
          <w:cantSplit w:val="0"/>
          <w:trHeight w:val="79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7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9072"/>
              </w:tabs>
              <w:rPr/>
            </w:pPr>
            <w:r w:rsidDel="00000000" w:rsidR="00000000" w:rsidRPr="00000000">
              <w:rPr>
                <w:rtl w:val="0"/>
              </w:rPr>
              <w:t xml:space="preserve">Nome Completo do Aluno Candidato: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7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Ano/ Turma: 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7.0" w:type="dxa"/>
            </w:tcMar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Sexo: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(  ) Masculino (  ) Feminino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7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Idade do aluno candidato: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7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7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O aluno candidato é portador de algum tipo de deficiência/ condição de saúde? (   ) Não (   ) Sim   Qual? (Apresentar Laudo)</w:t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pos="907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 aluno candidato é:</w:t>
      </w:r>
    </w:p>
    <w:p w:rsidR="00000000" w:rsidDel="00000000" w:rsidP="00000000" w:rsidRDefault="00000000" w:rsidRPr="00000000" w14:paraId="00000012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   )  Filho de Funcionário da FJPII  (   )  Filho de Funcionário da Associação Canção Nova</w:t>
      </w:r>
    </w:p>
    <w:p w:rsidR="00000000" w:rsidDel="00000000" w:rsidP="00000000" w:rsidRDefault="00000000" w:rsidRPr="00000000" w14:paraId="00000013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   )  Filho de Missionário da Comunidade Canção Nova   (   ) Não tem nenhum vínculo com a FJPII e Com. Canção Nova</w:t>
      </w:r>
    </w:p>
    <w:tbl>
      <w:tblPr>
        <w:tblStyle w:val="Table2"/>
        <w:tblW w:w="10784.0" w:type="dxa"/>
        <w:jc w:val="left"/>
        <w:tblInd w:w="49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2066"/>
        <w:gridCol w:w="2495"/>
        <w:gridCol w:w="6223"/>
        <w:tblGridChange w:id="0">
          <w:tblGrid>
            <w:gridCol w:w="2066"/>
            <w:gridCol w:w="2495"/>
            <w:gridCol w:w="622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w="47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9072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USO DO SERVIÇO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9072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(Favor não preencher)</w:t>
            </w:r>
          </w:p>
          <w:p w:rsidR="00000000" w:rsidDel="00000000" w:rsidP="00000000" w:rsidRDefault="00000000" w:rsidRPr="00000000" w14:paraId="00000016">
            <w:pPr>
              <w:tabs>
                <w:tab w:val="left" w:pos="9072"/>
              </w:tabs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w="47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(   ) Aluno Filantrópico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w="47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(   ) Aluno Não Filantrópico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w="47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Renda Per Capita Familiar R$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w="47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Vulnerabilidade: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9072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10823.0" w:type="dxa"/>
        <w:jc w:val="left"/>
        <w:tblInd w:w="9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291"/>
        <w:gridCol w:w="190"/>
        <w:gridCol w:w="952"/>
        <w:gridCol w:w="1143"/>
        <w:gridCol w:w="670"/>
        <w:gridCol w:w="278"/>
        <w:gridCol w:w="851"/>
        <w:gridCol w:w="716"/>
        <w:gridCol w:w="134"/>
        <w:gridCol w:w="214"/>
        <w:gridCol w:w="358"/>
        <w:gridCol w:w="697"/>
        <w:gridCol w:w="646"/>
        <w:gridCol w:w="1351"/>
        <w:gridCol w:w="1332"/>
        <w:tblGridChange w:id="0">
          <w:tblGrid>
            <w:gridCol w:w="1291"/>
            <w:gridCol w:w="190"/>
            <w:gridCol w:w="952"/>
            <w:gridCol w:w="1143"/>
            <w:gridCol w:w="670"/>
            <w:gridCol w:w="278"/>
            <w:gridCol w:w="851"/>
            <w:gridCol w:w="716"/>
            <w:gridCol w:w="134"/>
            <w:gridCol w:w="214"/>
            <w:gridCol w:w="358"/>
            <w:gridCol w:w="697"/>
            <w:gridCol w:w="646"/>
            <w:gridCol w:w="1351"/>
            <w:gridCol w:w="1332"/>
          </w:tblGrid>
        </w:tblGridChange>
      </w:tblGrid>
      <w:tr>
        <w:trPr>
          <w:cantSplit w:val="0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3b3b3" w:val="clear"/>
            <w:tcMar>
              <w:left w:w="93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072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 - IDENTIFICAÇÃO DO ALUNO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identidade: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Órgão emissor 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Data de emissão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______/_______/_______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Filiação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Mãe: ________________________________________________________________________________________________________________________________                   </w:t>
            </w:r>
          </w:p>
          <w:p w:rsidR="00000000" w:rsidDel="00000000" w:rsidP="00000000" w:rsidRDefault="00000000" w:rsidRPr="00000000" w14:paraId="000000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Pai: 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Endereço residencial (rua, avenida)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Município: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Ponto de Referência: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Telefone celular dos responsáveis: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Telefone residencial: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responsável: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Município e Estado de nascimento: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3b3b3" w:val="clear"/>
            <w:tcMar>
              <w:left w:w="93.0" w:type="dxa"/>
            </w:tcMar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072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 - SITUAÇÃO HABITACIONAL DO NÚCLEO FAMILIAR DO ALUNO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Tempo de residência na cidade de Cachoeira Paulista: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) Inferior a 1 ano (  ) De 1 a 2 anos (  ) De 3 a 4 anos  (  ) De 5 a 6 anos (  ) Mais de 7 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 de ocupação habitacional: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) Alugada (  ) Cedida (  ) Própria quitada (  ) Própria financiada (  ) Construída em área de ocupação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Infraestrutura: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) Água (  ) Luz (  ) Telefone (  ) Internet (  ) Todos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Valor do aluguel/prestação do financiamento (R$): _________________________ (APRESENTAR COMPROVANTE EM ANEXO)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Localização: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) Urbana (  ) Rural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1" w:space="0" w:sz="4" w:val="single"/>
              <w:left w:color="000001" w:space="0" w:sz="4" w:val="single"/>
              <w:bottom w:color="000000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Abastecimentos de água: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) Rede geral (  ) Poço (  ) Fonte (  ) Vizinho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left w:w="93.0" w:type="dxa"/>
            </w:tcMar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III - </w:t>
            </w:r>
            <w:bookmarkStart w:colFirst="0" w:colLast="0" w:name="30j0zll" w:id="1"/>
            <w:bookmarkEnd w:id="1"/>
            <w:bookmarkStart w:colFirst="0" w:colLast="0" w:name="1fob9te" w:id="2"/>
            <w:bookmarkEnd w:id="2"/>
            <w:r w:rsidDel="00000000" w:rsidR="00000000" w:rsidRPr="00000000">
              <w:rPr>
                <w:b w:val="1"/>
                <w:color w:val="000000"/>
                <w:rtl w:val="0"/>
              </w:rPr>
              <w:t xml:space="preserve">SITUAÇÃO DE SAÚDE DO ALUNO CANDIDATO E GRUPO FAMILIAR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1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Algum membro da família apresenta Deficiência ou Condição de saúde?: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Especifique: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11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Existe caso de doença na família?</w:t>
              <w:tab/>
              <w:t xml:space="preserve"> (   ) sim      (   ) não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1 - Nome___________________________Doença (s) ______________________________________ Tratamento: (   ) SUS  (   ) Convênio  (   ) Particular  (   ) Pe Pio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Toma medicação? (   ) sim (   ) não    Como adquire a medicação? (   ) Farmácia Municipal  (  ) Próprio – valor R$___________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2 - Nome___________________________Doença (s) ______________________________________ Tratamento: (   ) SUS  (   ) Convênio  (   ) Particular  (   ) Pe Pio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Toma medicação? (   ) sim (   ) não    Como adquire a medicação? (   ) Farmácia Municipal  (  ) Próprio – valor R$___________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3 - Nome___________________________Doença (s) ______________________________________ Tratamento: (   ) SUS  (   ) Convênio  (   ) Particular  (   ) Pe Pio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Toma medicação? (   ) sim (   ) não    Como adquire a medicação? (   ) Farmácia Municipal  (  ) Próprio – valor R$___________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3b3b3" w:val="clear"/>
            <w:tcMar>
              <w:left w:w="93.0" w:type="dxa"/>
            </w:tcMar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072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IV - INFORMAÇÕES FAMILIARES: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3b3b3" w:val="clear"/>
            <w:tcMar>
              <w:left w:w="93.0" w:type="dxa"/>
            </w:tcMar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072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COMPOSIÇÃO FAMILIAR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072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(Todas as pessoas que moram na mesma residência do aluno candidato)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5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Parentesco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55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5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Sexo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5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Sit.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5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Série Escolar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5F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Ocupação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Salário bruto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(TOTAL DE RENDIMENTOS)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9">
            <w:pPr>
              <w:spacing w:line="36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C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E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6F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0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1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3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B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D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E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7F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0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2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7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A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C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D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E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8F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1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6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9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B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C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D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E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0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5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8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A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B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C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D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AF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7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9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A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B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C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BE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3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6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8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9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A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B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CD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2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5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7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8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9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A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DC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1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6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7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8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9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EB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0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3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5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6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7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8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A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1FF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2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5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6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</w:tcPr>
          <w:p w:rsidR="00000000" w:rsidDel="00000000" w:rsidP="00000000" w:rsidRDefault="00000000" w:rsidRPr="00000000" w14:paraId="00000207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2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67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671"/>
              <w:tblGridChange w:id="0">
                <w:tblGrid>
                  <w:gridCol w:w="10671"/>
                </w:tblGrid>
              </w:tblGridChange>
            </w:tblGrid>
            <w:tr>
              <w:trPr>
                <w:cantSplit w:val="0"/>
                <w:trHeight w:val="1290" w:hRule="atLeast"/>
                <w:tblHeader w:val="0"/>
              </w:trPr>
              <w:tc>
                <w:tcPr/>
                <w:p w:rsidR="00000000" w:rsidDel="00000000" w:rsidP="00000000" w:rsidRDefault="00000000" w:rsidRPr="00000000" w14:paraId="00000209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5"/>
                    <w:tblW w:w="11115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9692"/>
                    <w:gridCol w:w="1423"/>
                    <w:tblGridChange w:id="0">
                      <w:tblGrid>
                        <w:gridCol w:w="9692"/>
                        <w:gridCol w:w="1423"/>
                      </w:tblGrid>
                    </w:tblGridChange>
                  </w:tblGrid>
                  <w:tr>
                    <w:trPr>
                      <w:cantSplit w:val="0"/>
                      <w:trHeight w:val="106" w:hRule="atLeast"/>
                      <w:tblHeader w:val="0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left w:w="45.0" w:type="dxa"/>
                        </w:tcMar>
                      </w:tcPr>
                      <w:p w:rsidR="00000000" w:rsidDel="00000000" w:rsidP="00000000" w:rsidRDefault="00000000" w:rsidRPr="00000000" w14:paraId="0000020A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pacing w:line="360" w:lineRule="auto"/>
                          <w:rPr/>
                        </w:pPr>
                        <w:r w:rsidDel="00000000" w:rsidR="00000000" w:rsidRPr="00000000">
                          <w:rPr>
                            <w:color w:val="000000"/>
                            <w:sz w:val="16"/>
                            <w:szCs w:val="16"/>
                            <w:rtl w:val="0"/>
                          </w:rPr>
                          <w:t xml:space="preserve">A família recebe algum benefício ou está inserida em programa da Rede de Assistência Social  Municipal/Estadual ou Federal? (   </w:t>
                        </w: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) Sim  (   ) Não                   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left w:w="45.0" w:type="dxa"/>
                        </w:tcMar>
                      </w:tcPr>
                      <w:p w:rsidR="00000000" w:rsidDel="00000000" w:rsidP="00000000" w:rsidRDefault="00000000" w:rsidRPr="00000000" w14:paraId="0000020B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rPr/>
                        </w:pP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R$________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left w:w="45.0" w:type="dxa"/>
                        </w:tcMar>
                      </w:tcPr>
                      <w:p w:rsidR="00000000" w:rsidDel="00000000" w:rsidP="00000000" w:rsidRDefault="00000000" w:rsidRPr="00000000" w14:paraId="0000020C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rPr/>
                        </w:pP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Recebe algum tipo de Pensão?  </w:t>
                        </w:r>
                        <w:r w:rsidDel="00000000" w:rsidR="00000000" w:rsidRPr="00000000">
                          <w:rPr>
                            <w:color w:val="000000"/>
                            <w:sz w:val="16"/>
                            <w:szCs w:val="16"/>
                            <w:rtl w:val="0"/>
                          </w:rPr>
                          <w:t xml:space="preserve">(   </w:t>
                        </w: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) Sim  (   ) Não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left w:w="45.0" w:type="dxa"/>
                        </w:tcMar>
                      </w:tcPr>
                      <w:p w:rsidR="00000000" w:rsidDel="00000000" w:rsidP="00000000" w:rsidRDefault="00000000" w:rsidRPr="00000000" w14:paraId="0000020D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rPr/>
                        </w:pP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R$______________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left w:w="45.0" w:type="dxa"/>
                        </w:tcMar>
                      </w:tcPr>
                      <w:p w:rsidR="00000000" w:rsidDel="00000000" w:rsidP="00000000" w:rsidRDefault="00000000" w:rsidRPr="00000000" w14:paraId="0000020E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rPr/>
                        </w:pP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Recebe algum valor por possuir imóvel alugado?  </w:t>
                        </w:r>
                        <w:r w:rsidDel="00000000" w:rsidR="00000000" w:rsidRPr="00000000">
                          <w:rPr>
                            <w:color w:val="000000"/>
                            <w:sz w:val="16"/>
                            <w:szCs w:val="16"/>
                            <w:rtl w:val="0"/>
                          </w:rPr>
                          <w:t xml:space="preserve">(   </w:t>
                        </w: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) Sim (   ) Não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left w:w="45.0" w:type="dxa"/>
                        </w:tcMar>
                      </w:tcPr>
                      <w:p w:rsidR="00000000" w:rsidDel="00000000" w:rsidP="00000000" w:rsidRDefault="00000000" w:rsidRPr="00000000" w14:paraId="0000020F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rPr>
                            <w:sz w:val="16"/>
                            <w:szCs w:val="16"/>
                          </w:rPr>
                        </w:pPr>
                        <w:r w:rsidDel="00000000" w:rsidR="00000000" w:rsidRPr="00000000">
                          <w:rPr>
                            <w:sz w:val="16"/>
                            <w:szCs w:val="16"/>
                            <w:rtl w:val="0"/>
                          </w:rPr>
                          <w:t xml:space="preserve">R$______________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210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Recebe alguma ajuda de custo? (  ) 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Sim (   ) Não</w:t>
                  </w: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R$________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1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212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hd w:fill="b3b3b3" w:val="clear"/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 - VULNERABILIDADES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família vive ou viveu alguma situação de:                                                                    Quem?_________________________________________________________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 ) Alcoolismo/ Uso de Drogas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 ) Abuso sexual/Exploração sexual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 ) Adolescente na família em conflito com a Lei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 ) Membro da família recluso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 ) Membro da família que é pai/ mãe adolescente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 ) Histórico de Violência  Doméstica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 ) Perda afetiva por falecimento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  ) Abandono afetivo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1"/>
              </w:numPr>
              <w:spacing w:line="360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   ) Membro da família em situação de  rua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   ) Moradia em área de risco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hd w:fill="b3b3b3" w:val="clear"/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 – BENS E DESPESAS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Possui veículos?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 ) Sim (  ) Não   Quantos: 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Modelo/marca __________________________________Ano:_______    Modelo/marca __________________________________Ano:_______ </w:t>
            </w:r>
          </w:p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Possui Imóveis?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  ) Sim (  ) Não    Quantos: ______________ Especificar: _______________________________________________________________________</w:t>
            </w:r>
          </w:p>
          <w:p w:rsidR="00000000" w:rsidDel="00000000" w:rsidP="00000000" w:rsidRDefault="00000000" w:rsidRPr="00000000" w14:paraId="00000226">
            <w:pPr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2b2b2" w:val="clear"/>
            <w:tcMar>
              <w:left w:w="95.0" w:type="dxa"/>
            </w:tcMar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DESPESAS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2b2b2" w:val="clear"/>
            <w:tcMar>
              <w:left w:w="95.0" w:type="dxa"/>
            </w:tcMar>
          </w:tcPr>
          <w:p w:rsidR="00000000" w:rsidDel="00000000" w:rsidP="00000000" w:rsidRDefault="00000000" w:rsidRPr="00000000" w14:paraId="000002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aluguel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" w:hRule="atLeast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financiamento de casa/ terreno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financiamento de carro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água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energia elétrica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educação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plano de saúde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medicamentos de uso contínuo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gás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IPTU mensal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vestuário/calçado (prestações)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combustível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transporte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Despesas com alimentação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Outras despesas(especificar)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4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Despesas: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3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3">
      <w:pPr>
        <w:ind w:firstLine="709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ind w:firstLine="709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inveracidade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 w:rsidR="00000000" w:rsidDel="00000000" w:rsidP="00000000" w:rsidRDefault="00000000" w:rsidRPr="00000000" w14:paraId="00000356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Estou ciente de que as informações fornecidas neste formulário se dão em cumprimento à Lei 11.096/05 e à Lei Complementar 187, de 16 de dezembro de 2021, que revogou a Lei 12.101/09 que trata de Concessão de Bolsas de Estudo por Entidades Filantrópicas na área da Educação.</w:t>
      </w:r>
    </w:p>
    <w:p w:rsidR="00000000" w:rsidDel="00000000" w:rsidP="00000000" w:rsidRDefault="00000000" w:rsidRPr="00000000" w14:paraId="00000357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shd w:fill="ffffff" w:val="clear"/>
        <w:spacing w:line="360" w:lineRule="auto"/>
        <w:ind w:firstLine="720"/>
        <w:jc w:val="both"/>
        <w:rPr>
          <w:color w:val="000001"/>
          <w:sz w:val="14"/>
          <w:szCs w:val="14"/>
        </w:rPr>
      </w:pPr>
      <w:r w:rsidDel="00000000" w:rsidR="00000000" w:rsidRPr="00000000">
        <w:rPr>
          <w:color w:val="000001"/>
          <w:sz w:val="18"/>
          <w:szCs w:val="18"/>
          <w:rtl w:val="0"/>
        </w:rPr>
        <w:t xml:space="preserve">Declaro expressamente consentir com a coleta e tratamento dos meus dados pessoais elencados acima pelo Instituto Canção Nova, inclusive os sensíveis, declarando, ademais, estar ciente que os mesmos poderão ser utilizado para fins de organização e controle interno, podendo, sempre que solicitado, ter acesso aos dados coletados. O titular dos dados pessoais declara, por fim, estar ciente que o Instituto Canção Nova poderá contatá-lo, seja eletronicamente, seja via aparelho telefônico.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Cachoeira Paulista, ______ de ___________________________ de 2022.</w:t>
      </w:r>
    </w:p>
    <w:p w:rsidR="00000000" w:rsidDel="00000000" w:rsidP="00000000" w:rsidRDefault="00000000" w:rsidRPr="00000000" w14:paraId="0000035D">
      <w:pPr>
        <w:ind w:firstLine="709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ind w:firstLine="709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ind w:firstLine="709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ind w:firstLine="709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361">
      <w:pPr>
        <w:ind w:firstLine="709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ind w:firstLine="709"/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responsável do aluno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jc w:val="center"/>
        <w:rPr>
          <w:b w:val="1"/>
          <w:i w:val="1"/>
          <w:color w:val="000000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6a6a6" w:val="clear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Espaço reservado para o Serviço Social do Instituto Canção Nova, favor não preencher.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OBSERVAÇÕES DO ASSISTENTE SOCIAL</w:t>
      </w:r>
    </w:p>
    <w:p w:rsidR="00000000" w:rsidDel="00000000" w:rsidP="00000000" w:rsidRDefault="00000000" w:rsidRPr="00000000" w14:paraId="0000036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6E">
      <w:pPr>
        <w:spacing w:line="360" w:lineRule="auto"/>
        <w:rPr/>
      </w:pPr>
      <w:bookmarkStart w:colFirst="0" w:colLast="0" w:name="_tyjcwt" w:id="5"/>
      <w:bookmarkEnd w:id="5"/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709" w:left="567" w:right="567" w:header="1701" w:footer="34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-963294</wp:posOffset>
          </wp:positionV>
          <wp:extent cx="7566660" cy="10556236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6660" cy="1055623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440" w:hanging="18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lowerLetter"/>
      <w:lvlText w:val="%5."/>
      <w:lvlJc w:val="left"/>
      <w:pPr>
        <w:ind w:left="2160" w:hanging="360"/>
      </w:pPr>
      <w:rPr/>
    </w:lvl>
    <w:lvl w:ilvl="5">
      <w:start w:val="1"/>
      <w:numFmt w:val="lowerRoman"/>
      <w:lvlText w:val="%6."/>
      <w:lvlJc w:val="right"/>
      <w:pPr>
        <w:ind w:left="2520" w:hanging="18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lowerLetter"/>
      <w:lvlText w:val="%8."/>
      <w:lvlJc w:val="left"/>
      <w:pPr>
        <w:ind w:left="3240" w:hanging="360"/>
      </w:pPr>
      <w:rPr/>
    </w:lvl>
    <w:lvl w:ilvl="8">
      <w:start w:val="1"/>
      <w:numFmt w:val="lowerRoman"/>
      <w:lvlText w:val="%9."/>
      <w:lvlJc w:val="right"/>
      <w:pPr>
        <w:ind w:left="36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0"/>
      </w:tabs>
      <w:ind w:left="432" w:hanging="432"/>
      <w:jc w:val="right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0"/>
      </w:tabs>
      <w:ind w:left="576" w:hanging="576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spacing w:after="60" w:before="240" w:lineRule="auto"/>
      <w:ind w:left="864" w:hanging="864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